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6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1180"/>
        <w:gridCol w:w="115"/>
        <w:gridCol w:w="826"/>
        <w:gridCol w:w="1336"/>
        <w:gridCol w:w="785"/>
        <w:gridCol w:w="1380"/>
      </w:tblGrid>
      <w:tr w:rsidR="00354499" w14:paraId="3873D71C" w14:textId="77777777">
        <w:trPr>
          <w:trHeight w:val="300"/>
          <w:jc w:val="center"/>
        </w:trPr>
        <w:tc>
          <w:tcPr>
            <w:tcW w:w="5295" w:type="dxa"/>
            <w:gridSpan w:val="3"/>
            <w:tcBorders>
              <w:right w:val="single" w:sz="4" w:space="0" w:color="000000"/>
            </w:tcBorders>
            <w:vAlign w:val="center"/>
          </w:tcPr>
          <w:p w14:paraId="7BF7149D" w14:textId="5BD3A2EC" w:rsidR="00354499" w:rsidRDefault="00ED4C5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ASIGNATURA /ÁREA:  </w:t>
            </w:r>
            <w:r w:rsidR="003930C6">
              <w:rPr>
                <w:rFonts w:ascii="Arial" w:eastAsia="Arial" w:hAnsi="Arial" w:cs="Arial"/>
                <w:b/>
                <w:i/>
                <w:sz w:val="20"/>
                <w:szCs w:val="20"/>
              </w:rPr>
              <w:t>BIOPOLITICA</w:t>
            </w:r>
          </w:p>
        </w:tc>
        <w:tc>
          <w:tcPr>
            <w:tcW w:w="2162" w:type="dxa"/>
            <w:gridSpan w:val="2"/>
            <w:tcBorders>
              <w:right w:val="single" w:sz="4" w:space="0" w:color="000000"/>
            </w:tcBorders>
          </w:tcPr>
          <w:p w14:paraId="50DEBA61" w14:textId="2E867709" w:rsidR="00354499" w:rsidRDefault="00ED4C5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PERÍODO  </w:t>
            </w:r>
            <w:r w:rsidR="00622B88">
              <w:rPr>
                <w:rFonts w:ascii="Arial" w:eastAsia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165" w:type="dxa"/>
            <w:gridSpan w:val="2"/>
            <w:tcBorders>
              <w:right w:val="single" w:sz="4" w:space="0" w:color="000000"/>
            </w:tcBorders>
            <w:vAlign w:val="center"/>
          </w:tcPr>
          <w:p w14:paraId="0BA0F215" w14:textId="778FCF48" w:rsidR="00354499" w:rsidRDefault="00ED4C55" w:rsidP="003930C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GRADO: </w:t>
            </w:r>
            <w:r w:rsidR="003930C6">
              <w:rPr>
                <w:rFonts w:ascii="Arial" w:eastAsia="Arial" w:hAnsi="Arial" w:cs="Arial"/>
                <w:b/>
                <w:i/>
                <w:sz w:val="20"/>
                <w:szCs w:val="20"/>
              </w:rPr>
              <w:t>7º2</w:t>
            </w:r>
            <w:bookmarkStart w:id="0" w:name="_GoBack"/>
            <w:bookmarkEnd w:id="0"/>
          </w:p>
        </w:tc>
      </w:tr>
      <w:tr w:rsidR="00354499" w14:paraId="3B591CE1" w14:textId="77777777">
        <w:trPr>
          <w:trHeight w:val="300"/>
          <w:jc w:val="center"/>
        </w:trPr>
        <w:tc>
          <w:tcPr>
            <w:tcW w:w="962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1031F3" w14:textId="77777777" w:rsidR="00354499" w:rsidRDefault="00ED4C5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ESTUDIANTE:</w:t>
            </w:r>
          </w:p>
        </w:tc>
      </w:tr>
      <w:tr w:rsidR="00354499" w14:paraId="2CF71444" w14:textId="77777777">
        <w:trPr>
          <w:trHeight w:val="300"/>
          <w:jc w:val="center"/>
        </w:trPr>
        <w:tc>
          <w:tcPr>
            <w:tcW w:w="9622" w:type="dxa"/>
            <w:gridSpan w:val="7"/>
            <w:tcBorders>
              <w:left w:val="nil"/>
              <w:right w:val="nil"/>
            </w:tcBorders>
          </w:tcPr>
          <w:p w14:paraId="64B5C944" w14:textId="77777777" w:rsidR="00354499" w:rsidRDefault="0035449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4499" w14:paraId="35B20868" w14:textId="77777777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14:paraId="1DD13106" w14:textId="77777777" w:rsidR="00354499" w:rsidRDefault="00ED4C5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LOGROS /COMPETENCIAS: (de acuerdo al enfoque que se siga en la I.E)</w:t>
            </w:r>
          </w:p>
          <w:p w14:paraId="7D526F1E" w14:textId="77777777" w:rsidR="00354499" w:rsidRDefault="003544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0C3BE1C" w14:textId="7B56AE03" w:rsidR="00646B03" w:rsidRPr="00646B03" w:rsidRDefault="00646B0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46B0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-Identifico las necesidades y los puntos de vista de personas o grupos en una situación de conflicto en la que no estoy involucrado (Escucho a cada cuál para entender sus opiniones). - Conozco procesos y técnicas de mediación de conflictos </w:t>
            </w:r>
          </w:p>
          <w:p w14:paraId="18727DF4" w14:textId="77777777" w:rsidR="00646B03" w:rsidRPr="00646B03" w:rsidRDefault="00646B0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0EF168D" w14:textId="6784050F" w:rsidR="00354499" w:rsidRPr="00646B03" w:rsidRDefault="00646B0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46B0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Desempeño: Define qué es la mediación y describe cuáles son las características generales de la mediación. 2. Compara la mediación con otros mecanismos alternativos de resolución de conflictos (por ejemplo, con la conciliación o el arbitraje) e identifica sus diferencias, y analiza procesos en donde el papel de uno o varios mediadores ha sido importante en el manejo de conflictos nacionales o internacionales. 3. Conoce en qué consiste la imparcialidad y la neutralidad de un mediador y la práctica.</w:t>
            </w:r>
          </w:p>
          <w:p w14:paraId="6C593779" w14:textId="413BDF37" w:rsidR="00646B03" w:rsidRDefault="00646B0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4499" w14:paraId="482BB97F" w14:textId="77777777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14:paraId="09F9438B" w14:textId="0CBC7468" w:rsidR="00354499" w:rsidRDefault="00ED4C55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ACTIVIDADES PRÁCTICAS A DESARROLLAR:</w:t>
            </w:r>
          </w:p>
          <w:p w14:paraId="07197F25" w14:textId="77777777" w:rsidR="00216361" w:rsidRDefault="0021636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A2566C0" w14:textId="76FCA61F" w:rsidR="00646B03" w:rsidRDefault="00216361" w:rsidP="00646B0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1636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Actividad 1: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46B03">
              <w:rPr>
                <w:rFonts w:ascii="Arial" w:eastAsia="Arial" w:hAnsi="Arial" w:cs="Arial"/>
                <w:sz w:val="20"/>
                <w:szCs w:val="20"/>
              </w:rPr>
              <w:t>Según el cuadro de cuatros pasos para una Mediación, analiza una situación real o ficticia</w:t>
            </w:r>
            <w:r w:rsidR="00647C6A">
              <w:rPr>
                <w:rFonts w:ascii="Arial" w:eastAsia="Arial" w:hAnsi="Arial" w:cs="Arial"/>
                <w:sz w:val="20"/>
                <w:szCs w:val="20"/>
              </w:rPr>
              <w:t>, d</w:t>
            </w:r>
            <w:r w:rsidR="00646B03">
              <w:rPr>
                <w:rFonts w:ascii="Arial" w:eastAsia="Arial" w:hAnsi="Arial" w:cs="Arial"/>
                <w:sz w:val="20"/>
                <w:szCs w:val="20"/>
              </w:rPr>
              <w:t>ónde se vea reflejado cada uno de los pasos</w:t>
            </w:r>
            <w:r w:rsidR="00647C6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AC583B2" w14:textId="1CB7322E" w:rsidR="00646B03" w:rsidRDefault="00646B03" w:rsidP="00646B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3B0CD957" wp14:editId="3DCF5558">
                  <wp:extent cx="5067300" cy="3590925"/>
                  <wp:effectExtent l="0" t="0" r="0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pia de Cuatro pasos para una mediación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0" cy="359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7AB42B" w14:textId="565EA8B7" w:rsidR="00646B03" w:rsidRDefault="00646B03" w:rsidP="00646B0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87B5F2F" w14:textId="77777777" w:rsidR="00646B03" w:rsidRDefault="00646B03" w:rsidP="00646B0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1D53E4A" w14:textId="572A5CAB" w:rsidR="00BC0498" w:rsidRDefault="00BC04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7329B56" w14:textId="77777777" w:rsidR="00354499" w:rsidRDefault="00354499" w:rsidP="007251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12BCA90" w14:textId="7FD59049" w:rsidR="00646B03" w:rsidRDefault="00646B03" w:rsidP="007251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Caso real o ficticio: </w:t>
            </w:r>
            <w:r w:rsidR="00647C6A"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lenar con los datos de tu situación</w:t>
            </w:r>
            <w:r w:rsidR="00647C6A">
              <w:rPr>
                <w:rFonts w:ascii="Arial" w:eastAsia="Arial" w:hAnsi="Arial" w:cs="Arial"/>
                <w:sz w:val="20"/>
                <w:szCs w:val="20"/>
              </w:rPr>
              <w:t xml:space="preserve"> o caso; bien sea real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 ficticia </w:t>
            </w:r>
            <w:r w:rsidR="00647C6A">
              <w:rPr>
                <w:rFonts w:ascii="Arial" w:eastAsia="Arial" w:hAnsi="Arial" w:cs="Arial"/>
                <w:sz w:val="20"/>
                <w:szCs w:val="20"/>
              </w:rPr>
              <w:t>el siguiente cuadro</w:t>
            </w:r>
          </w:p>
          <w:p w14:paraId="72CD93A7" w14:textId="53A654FE" w:rsidR="00646B03" w:rsidRDefault="00646B03" w:rsidP="007251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8"/>
              <w:gridCol w:w="4698"/>
            </w:tblGrid>
            <w:tr w:rsidR="00646B03" w14:paraId="3C343EC5" w14:textId="77777777" w:rsidTr="00646B03">
              <w:tc>
                <w:tcPr>
                  <w:tcW w:w="4698" w:type="dxa"/>
                </w:tcPr>
                <w:p w14:paraId="320A6146" w14:textId="4BE7B051" w:rsidR="00646B03" w:rsidRDefault="00647C6A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646B0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NOMBRE DEL CASO O SITUACIÓN: </w:t>
                  </w:r>
                </w:p>
                <w:p w14:paraId="5C898542" w14:textId="35E3F863" w:rsidR="00646B03" w:rsidRPr="00646B03" w:rsidRDefault="00646B03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698" w:type="dxa"/>
                </w:tcPr>
                <w:p w14:paraId="22CA0BD2" w14:textId="20B162EF" w:rsidR="00646B03" w:rsidRPr="00647C6A" w:rsidRDefault="00647C6A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647C6A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PASOS </w:t>
                  </w:r>
                </w:p>
              </w:tc>
            </w:tr>
            <w:tr w:rsidR="00646B03" w14:paraId="24BED792" w14:textId="77777777" w:rsidTr="00646B03">
              <w:tc>
                <w:tcPr>
                  <w:tcW w:w="4698" w:type="dxa"/>
                </w:tcPr>
                <w:p w14:paraId="087B484A" w14:textId="71E13440" w:rsidR="00646B03" w:rsidRDefault="00647C6A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646B0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PRESENTA LAS REGLAS</w:t>
                  </w:r>
                </w:p>
                <w:p w14:paraId="6043FE5E" w14:textId="77777777" w:rsidR="00646B03" w:rsidRDefault="00646B03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3FB3E1AF" w14:textId="77777777" w:rsidR="00646B03" w:rsidRDefault="00646B03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736E1BB7" w14:textId="77777777" w:rsidR="00646B03" w:rsidRDefault="00646B03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3B58F058" w14:textId="72E5C2C6" w:rsidR="00646B03" w:rsidRPr="00646B03" w:rsidRDefault="00646B03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698" w:type="dxa"/>
                </w:tcPr>
                <w:p w14:paraId="5E094592" w14:textId="77777777" w:rsidR="00646B03" w:rsidRDefault="00646B03" w:rsidP="007251F1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646B03" w14:paraId="3622DEA1" w14:textId="77777777" w:rsidTr="00646B03">
              <w:tc>
                <w:tcPr>
                  <w:tcW w:w="4698" w:type="dxa"/>
                </w:tcPr>
                <w:p w14:paraId="069A18D9" w14:textId="3FFE649A" w:rsidR="00646B03" w:rsidRDefault="00647C6A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646B0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ESCUCHA LA VERSIÓN DE CADA UNO</w:t>
                  </w:r>
                </w:p>
                <w:p w14:paraId="08CA980F" w14:textId="77777777" w:rsidR="00646B03" w:rsidRDefault="00646B03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0A96E378" w14:textId="77777777" w:rsidR="00646B03" w:rsidRDefault="00646B03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16F36A11" w14:textId="77777777" w:rsidR="00646B03" w:rsidRDefault="00646B03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4860B43C" w14:textId="59A12ACA" w:rsidR="00646B03" w:rsidRPr="00646B03" w:rsidRDefault="00646B03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698" w:type="dxa"/>
                </w:tcPr>
                <w:p w14:paraId="40EF447A" w14:textId="77777777" w:rsidR="00646B03" w:rsidRDefault="00646B03" w:rsidP="007251F1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646B03" w14:paraId="00A5D978" w14:textId="77777777" w:rsidTr="00646B03">
              <w:tc>
                <w:tcPr>
                  <w:tcW w:w="4698" w:type="dxa"/>
                </w:tcPr>
                <w:p w14:paraId="04AEC6BB" w14:textId="79159CD2" w:rsidR="00646B03" w:rsidRDefault="00647C6A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646B0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PIDE SOLUCIONES</w:t>
                  </w:r>
                </w:p>
                <w:p w14:paraId="72E7E2C6" w14:textId="77777777" w:rsidR="00646B03" w:rsidRDefault="00646B03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52C36909" w14:textId="77777777" w:rsidR="00646B03" w:rsidRDefault="00646B03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72C385F3" w14:textId="44F3A9BC" w:rsidR="00646B03" w:rsidRPr="00646B03" w:rsidRDefault="00646B03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698" w:type="dxa"/>
                </w:tcPr>
                <w:p w14:paraId="51F6B5B6" w14:textId="77777777" w:rsidR="00646B03" w:rsidRDefault="00646B03" w:rsidP="007251F1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646B03" w14:paraId="0D49BFBA" w14:textId="77777777" w:rsidTr="00646B03">
              <w:tc>
                <w:tcPr>
                  <w:tcW w:w="4698" w:type="dxa"/>
                </w:tcPr>
                <w:p w14:paraId="25C5ED6B" w14:textId="7B2FCA7D" w:rsidR="00646B03" w:rsidRDefault="00647C6A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646B03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RESUME EL ACUERDO</w:t>
                  </w:r>
                </w:p>
                <w:p w14:paraId="56424CF0" w14:textId="77777777" w:rsidR="00646B03" w:rsidRDefault="00646B03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1EDEEA57" w14:textId="77777777" w:rsidR="00646B03" w:rsidRDefault="00646B03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02DB00A3" w14:textId="77777777" w:rsidR="00646B03" w:rsidRDefault="00646B03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7594759B" w14:textId="309C9A5F" w:rsidR="003930C6" w:rsidRPr="00646B03" w:rsidRDefault="003930C6" w:rsidP="007251F1">
                  <w:pP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698" w:type="dxa"/>
                </w:tcPr>
                <w:p w14:paraId="5B70B12C" w14:textId="77777777" w:rsidR="00646B03" w:rsidRDefault="00646B03" w:rsidP="007251F1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F1780B2" w14:textId="77777777" w:rsidR="00646B03" w:rsidRDefault="00646B03" w:rsidP="007251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9694FEB" w14:textId="4974877A" w:rsidR="00646B03" w:rsidRDefault="00646B03" w:rsidP="007251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4499" w14:paraId="25E8EB05" w14:textId="77777777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14:paraId="50780FC8" w14:textId="77777777" w:rsidR="00354499" w:rsidRDefault="00ED4C5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lastRenderedPageBreak/>
              <w:t>RECURSOS:</w:t>
            </w:r>
          </w:p>
          <w:p w14:paraId="290252E9" w14:textId="6911065A" w:rsidR="00354499" w:rsidRDefault="00CD7AB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Lecturas en este mismo documento</w:t>
            </w:r>
          </w:p>
          <w:p w14:paraId="593373A8" w14:textId="77777777" w:rsidR="00354499" w:rsidRDefault="003544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4499" w14:paraId="5997AEB6" w14:textId="77777777">
        <w:trPr>
          <w:trHeight w:val="300"/>
          <w:jc w:val="center"/>
        </w:trPr>
        <w:tc>
          <w:tcPr>
            <w:tcW w:w="9622" w:type="dxa"/>
            <w:gridSpan w:val="7"/>
            <w:tcBorders>
              <w:right w:val="single" w:sz="4" w:space="0" w:color="000000"/>
            </w:tcBorders>
          </w:tcPr>
          <w:p w14:paraId="7EFBBB6E" w14:textId="263867E5" w:rsidR="00354499" w:rsidRDefault="00ED4C5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OBSERVACIONES:</w:t>
            </w:r>
          </w:p>
          <w:p w14:paraId="5CF67F1A" w14:textId="1708E7C7" w:rsidR="00CD7ABB" w:rsidRDefault="00CD7AB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debe entregar en hojas block, debidamente marcado, y sustentar en el momento que le sea indicado</w:t>
            </w:r>
          </w:p>
          <w:p w14:paraId="64061D1C" w14:textId="77777777" w:rsidR="00354499" w:rsidRDefault="003544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4499" w14:paraId="4C0F7A84" w14:textId="77777777">
        <w:trPr>
          <w:trHeight w:val="270"/>
          <w:jc w:val="center"/>
        </w:trPr>
        <w:tc>
          <w:tcPr>
            <w:tcW w:w="4000" w:type="dxa"/>
            <w:vMerge w:val="restart"/>
            <w:tcBorders>
              <w:right w:val="single" w:sz="4" w:space="0" w:color="000000"/>
            </w:tcBorders>
          </w:tcPr>
          <w:p w14:paraId="2B165968" w14:textId="77777777" w:rsidR="00354499" w:rsidRDefault="00ED4C5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FECHA DE DEVOLUCIÓN Y </w:t>
            </w:r>
          </w:p>
          <w:p w14:paraId="1370A3BB" w14:textId="77777777" w:rsidR="00354499" w:rsidRDefault="00ED4C5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SUSTENTACIÓN DEL TRABAJO</w:t>
            </w:r>
          </w:p>
        </w:tc>
        <w:tc>
          <w:tcPr>
            <w:tcW w:w="2121" w:type="dxa"/>
            <w:gridSpan w:val="3"/>
            <w:tcBorders>
              <w:right w:val="single" w:sz="4" w:space="0" w:color="000000"/>
            </w:tcBorders>
          </w:tcPr>
          <w:p w14:paraId="6345F235" w14:textId="77777777" w:rsidR="00354499" w:rsidRDefault="00ED4C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 SEMANA</w:t>
            </w: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14:paraId="0D69BAB7" w14:textId="77777777" w:rsidR="00354499" w:rsidRDefault="00ED4C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 SEMANA</w:t>
            </w: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14:paraId="2C2CC1B1" w14:textId="77777777" w:rsidR="00354499" w:rsidRDefault="00ED4C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5 SEMANA</w:t>
            </w:r>
          </w:p>
        </w:tc>
      </w:tr>
      <w:tr w:rsidR="00354499" w14:paraId="7418F97A" w14:textId="77777777">
        <w:trPr>
          <w:trHeight w:val="270"/>
          <w:jc w:val="center"/>
        </w:trPr>
        <w:tc>
          <w:tcPr>
            <w:tcW w:w="4000" w:type="dxa"/>
            <w:vMerge/>
            <w:tcBorders>
              <w:right w:val="single" w:sz="4" w:space="0" w:color="000000"/>
            </w:tcBorders>
          </w:tcPr>
          <w:p w14:paraId="08DC0448" w14:textId="77777777" w:rsidR="00354499" w:rsidRDefault="00354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right w:val="single" w:sz="4" w:space="0" w:color="000000"/>
            </w:tcBorders>
          </w:tcPr>
          <w:p w14:paraId="7B9CE7F7" w14:textId="356DB34F" w:rsidR="00354499" w:rsidRDefault="00CD7ABB" w:rsidP="00CD7AB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 DE JULIO</w:t>
            </w:r>
          </w:p>
        </w:tc>
        <w:tc>
          <w:tcPr>
            <w:tcW w:w="2121" w:type="dxa"/>
            <w:gridSpan w:val="2"/>
            <w:tcBorders>
              <w:right w:val="single" w:sz="4" w:space="0" w:color="000000"/>
            </w:tcBorders>
          </w:tcPr>
          <w:p w14:paraId="4D7BD635" w14:textId="77777777" w:rsidR="00354499" w:rsidRDefault="003544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4" w:space="0" w:color="000000"/>
            </w:tcBorders>
          </w:tcPr>
          <w:p w14:paraId="22D58340" w14:textId="0BA489F3" w:rsidR="00354499" w:rsidRDefault="00CD7AB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DEL 18 AL 22 DE JULIO</w:t>
            </w:r>
          </w:p>
        </w:tc>
      </w:tr>
      <w:tr w:rsidR="00354499" w14:paraId="16EA5169" w14:textId="77777777">
        <w:trPr>
          <w:trHeight w:val="1187"/>
          <w:jc w:val="center"/>
        </w:trPr>
        <w:tc>
          <w:tcPr>
            <w:tcW w:w="5180" w:type="dxa"/>
            <w:gridSpan w:val="2"/>
            <w:tcBorders>
              <w:right w:val="single" w:sz="4" w:space="0" w:color="000000"/>
            </w:tcBorders>
          </w:tcPr>
          <w:p w14:paraId="7D27A53E" w14:textId="77777777" w:rsidR="00354499" w:rsidRDefault="003544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4FB3953" w14:textId="77777777" w:rsidR="00354499" w:rsidRDefault="003544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4D32474" w14:textId="22590EFD" w:rsidR="00354499" w:rsidRDefault="00CD7AB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SANDRA MILENA LÓPEZ GRISALEZ</w:t>
            </w:r>
          </w:p>
          <w:p w14:paraId="132A675C" w14:textId="77777777" w:rsidR="00354499" w:rsidRDefault="00ED4C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</w:t>
            </w:r>
          </w:p>
          <w:p w14:paraId="5CCBF981" w14:textId="77777777" w:rsidR="00354499" w:rsidRDefault="00ED4C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DOCENTE</w:t>
            </w:r>
          </w:p>
        </w:tc>
        <w:tc>
          <w:tcPr>
            <w:tcW w:w="4442" w:type="dxa"/>
            <w:gridSpan w:val="5"/>
            <w:tcBorders>
              <w:right w:val="single" w:sz="4" w:space="0" w:color="000000"/>
            </w:tcBorders>
          </w:tcPr>
          <w:p w14:paraId="182FB5D6" w14:textId="77777777" w:rsidR="00354499" w:rsidRDefault="003544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5FA2C3" w14:textId="77777777" w:rsidR="00354499" w:rsidRDefault="003544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4F412BE" w14:textId="472AD47D" w:rsidR="00354499" w:rsidRDefault="00CD7AB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CLAUDIA MARÍA RODRIGUEZ MARIACA</w:t>
            </w:r>
          </w:p>
          <w:p w14:paraId="027FDF44" w14:textId="77777777" w:rsidR="00354499" w:rsidRDefault="00ED4C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_____________________________</w:t>
            </w:r>
          </w:p>
          <w:p w14:paraId="7EA4D7D1" w14:textId="77777777" w:rsidR="00354499" w:rsidRDefault="00ED4C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NOMBRE DEL COORDINADOR(A)</w:t>
            </w:r>
          </w:p>
          <w:p w14:paraId="14F85BE6" w14:textId="77777777" w:rsidR="00354499" w:rsidRDefault="003544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641EE3B" w14:textId="77777777" w:rsidR="00354499" w:rsidRDefault="00354499">
      <w:pPr>
        <w:tabs>
          <w:tab w:val="left" w:pos="2850"/>
        </w:tabs>
        <w:rPr>
          <w:rFonts w:ascii="Calibri" w:eastAsia="Calibri" w:hAnsi="Calibri" w:cs="Calibri"/>
          <w:sz w:val="20"/>
          <w:szCs w:val="20"/>
        </w:rPr>
      </w:pPr>
    </w:p>
    <w:sectPr w:rsidR="00354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418" w:right="1418" w:bottom="1418" w:left="1418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C5398" w14:textId="77777777" w:rsidR="003E6E0A" w:rsidRDefault="003E6E0A">
      <w:r>
        <w:separator/>
      </w:r>
    </w:p>
  </w:endnote>
  <w:endnote w:type="continuationSeparator" w:id="0">
    <w:p w14:paraId="52F54E80" w14:textId="77777777" w:rsidR="003E6E0A" w:rsidRDefault="003E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21077" w14:textId="77777777" w:rsidR="00354499" w:rsidRDefault="003544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1AF99" w14:textId="77777777" w:rsidR="00354499" w:rsidRDefault="003544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93284" w14:textId="77777777" w:rsidR="00354499" w:rsidRDefault="003544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833C8" w14:textId="77777777" w:rsidR="003E6E0A" w:rsidRDefault="003E6E0A">
      <w:r>
        <w:separator/>
      </w:r>
    </w:p>
  </w:footnote>
  <w:footnote w:type="continuationSeparator" w:id="0">
    <w:p w14:paraId="795D1A1D" w14:textId="77777777" w:rsidR="003E6E0A" w:rsidRDefault="003E6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56CF1" w14:textId="77777777" w:rsidR="00354499" w:rsidRDefault="003544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D658D" w14:textId="77777777" w:rsidR="00354499" w:rsidRDefault="0035449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93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49"/>
      <w:gridCol w:w="2270"/>
      <w:gridCol w:w="3096"/>
      <w:gridCol w:w="2715"/>
    </w:tblGrid>
    <w:tr w:rsidR="00354499" w14:paraId="6F0D4299" w14:textId="77777777">
      <w:trPr>
        <w:trHeight w:val="313"/>
        <w:jc w:val="center"/>
      </w:trPr>
      <w:tc>
        <w:tcPr>
          <w:tcW w:w="9930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C4DC863" w14:textId="77777777" w:rsidR="00354499" w:rsidRDefault="00ED4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PLAN DE APOYO Y MEJORAMIENTO </w:t>
          </w:r>
        </w:p>
      </w:tc>
    </w:tr>
    <w:tr w:rsidR="00354499" w14:paraId="05A6E95B" w14:textId="77777777">
      <w:trPr>
        <w:trHeight w:val="287"/>
        <w:jc w:val="center"/>
      </w:trPr>
      <w:tc>
        <w:tcPr>
          <w:tcW w:w="184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C0D01B" w14:textId="77777777" w:rsidR="00354499" w:rsidRDefault="00ED4C55">
          <w:pPr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Calibri" w:eastAsia="Calibri" w:hAnsi="Calibri" w:cs="Calibri"/>
              <w:b/>
              <w:noProof/>
              <w:sz w:val="22"/>
              <w:szCs w:val="22"/>
              <w:lang w:val="en-US" w:eastAsia="en-US"/>
            </w:rPr>
            <w:drawing>
              <wp:inline distT="114300" distB="114300" distL="114300" distR="114300" wp14:anchorId="68782C03" wp14:editId="653D5C42">
                <wp:extent cx="911635" cy="1586244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635" cy="158624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1FC84A3" w14:textId="77777777" w:rsidR="00354499" w:rsidRDefault="00ED4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Código: F-PAC-003</w:t>
          </w:r>
        </w:p>
        <w:p w14:paraId="4F79191C" w14:textId="77777777" w:rsidR="00354499" w:rsidRDefault="00ED4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Versión: 0</w:t>
          </w:r>
          <w:r>
            <w:rPr>
              <w:rFonts w:ascii="Arial" w:eastAsia="Arial" w:hAnsi="Arial" w:cs="Arial"/>
              <w:b/>
            </w:rPr>
            <w:t>2</w:t>
          </w:r>
        </w:p>
        <w:p w14:paraId="73C53458" w14:textId="77777777" w:rsidR="00354499" w:rsidRDefault="00ED4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Fecha: 1</w:t>
          </w:r>
          <w:r>
            <w:rPr>
              <w:rFonts w:ascii="Arial" w:eastAsia="Arial" w:hAnsi="Arial" w:cs="Arial"/>
              <w:b/>
            </w:rPr>
            <w:t>7/11/21</w:t>
          </w:r>
        </w:p>
      </w:tc>
      <w:tc>
        <w:tcPr>
          <w:tcW w:w="309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75F765" w14:textId="77777777" w:rsidR="00354499" w:rsidRDefault="00ED4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</w:rPr>
            <w:t>ACADÉMICO</w:t>
          </w:r>
        </w:p>
      </w:tc>
      <w:tc>
        <w:tcPr>
          <w:tcW w:w="271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BA0DF65" w14:textId="77777777" w:rsidR="00354499" w:rsidRDefault="00ED4C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noProof/>
              <w:lang w:val="en-US" w:eastAsia="en-US"/>
            </w:rPr>
            <w:drawing>
              <wp:inline distT="0" distB="0" distL="114300" distR="114300" wp14:anchorId="7E0942C3" wp14:editId="44533D88">
                <wp:extent cx="1117600" cy="1015365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10153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354499" w14:paraId="2B17737F" w14:textId="77777777">
      <w:trPr>
        <w:trHeight w:val="317"/>
        <w:jc w:val="center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52FC5B" w14:textId="77777777" w:rsidR="00354499" w:rsidRDefault="003544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22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A82704" w14:textId="77777777" w:rsidR="00354499" w:rsidRDefault="003544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30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6EDBD51" w14:textId="77777777" w:rsidR="00354499" w:rsidRDefault="003544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271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847F61" w14:textId="77777777" w:rsidR="00354499" w:rsidRDefault="003544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</w:tr>
    <w:tr w:rsidR="00354499" w14:paraId="1B20F4BA" w14:textId="77777777">
      <w:trPr>
        <w:trHeight w:val="317"/>
        <w:jc w:val="center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B69F03" w14:textId="77777777" w:rsidR="00354499" w:rsidRDefault="003544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22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1FF01B2" w14:textId="77777777" w:rsidR="00354499" w:rsidRDefault="003544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30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F0C7B4" w14:textId="77777777" w:rsidR="00354499" w:rsidRDefault="003544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271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2A2D85" w14:textId="77777777" w:rsidR="00354499" w:rsidRDefault="003544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</w:tr>
    <w:tr w:rsidR="00354499" w14:paraId="4BB00B84" w14:textId="77777777">
      <w:trPr>
        <w:trHeight w:val="612"/>
        <w:jc w:val="center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5939E4" w14:textId="77777777" w:rsidR="00354499" w:rsidRDefault="003544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22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0ED41E" w14:textId="77777777" w:rsidR="00354499" w:rsidRDefault="003544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30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EC5924" w14:textId="77777777" w:rsidR="00354499" w:rsidRDefault="003544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271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24968A" w14:textId="77777777" w:rsidR="00354499" w:rsidRDefault="003544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</w:tr>
  </w:tbl>
  <w:p w14:paraId="3BB6A98F" w14:textId="77777777" w:rsidR="00354499" w:rsidRDefault="003544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7E23" w14:textId="77777777" w:rsidR="00354499" w:rsidRDefault="003544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99"/>
    <w:rsid w:val="00014FB1"/>
    <w:rsid w:val="000310BC"/>
    <w:rsid w:val="00051A4A"/>
    <w:rsid w:val="001417D2"/>
    <w:rsid w:val="001D4572"/>
    <w:rsid w:val="00216361"/>
    <w:rsid w:val="00216F0C"/>
    <w:rsid w:val="00354499"/>
    <w:rsid w:val="003720C8"/>
    <w:rsid w:val="003930C6"/>
    <w:rsid w:val="003E6E0A"/>
    <w:rsid w:val="004E0FD2"/>
    <w:rsid w:val="005873F1"/>
    <w:rsid w:val="00622B88"/>
    <w:rsid w:val="00646B03"/>
    <w:rsid w:val="00647C6A"/>
    <w:rsid w:val="007251F1"/>
    <w:rsid w:val="00782694"/>
    <w:rsid w:val="008153AE"/>
    <w:rsid w:val="009F1170"/>
    <w:rsid w:val="00B85DCB"/>
    <w:rsid w:val="00BB6DA4"/>
    <w:rsid w:val="00BC0498"/>
    <w:rsid w:val="00C0707C"/>
    <w:rsid w:val="00CD7ABB"/>
    <w:rsid w:val="00D12572"/>
    <w:rsid w:val="00D13625"/>
    <w:rsid w:val="00ED4C55"/>
    <w:rsid w:val="00F3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08814"/>
  <w15:docId w15:val="{585966F1-E27B-4C97-852C-2DF11D0F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622B88"/>
  </w:style>
  <w:style w:type="table" w:styleId="Tablaconcuadrcula">
    <w:name w:val="Table Grid"/>
    <w:basedOn w:val="Tablanormal"/>
    <w:uiPriority w:val="39"/>
    <w:rsid w:val="00014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30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Secretaria4</dc:creator>
  <cp:lastModifiedBy>Usuario</cp:lastModifiedBy>
  <cp:revision>2</cp:revision>
  <cp:lastPrinted>2022-06-10T17:30:00Z</cp:lastPrinted>
  <dcterms:created xsi:type="dcterms:W3CDTF">2022-06-10T17:31:00Z</dcterms:created>
  <dcterms:modified xsi:type="dcterms:W3CDTF">2022-06-10T17:31:00Z</dcterms:modified>
</cp:coreProperties>
</file>